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E9A1E" w14:textId="630C9C21" w:rsidR="0028796B" w:rsidRDefault="0028796B"/>
    <w:p w14:paraId="799DA54D" w14:textId="77777777" w:rsidR="001C4392" w:rsidRPr="00A520B5" w:rsidRDefault="001C4392" w:rsidP="001C4392">
      <w:pPr>
        <w:pStyle w:val="1"/>
        <w:jc w:val="center"/>
        <w:rPr>
          <w:b/>
          <w:sz w:val="40"/>
          <w:szCs w:val="40"/>
        </w:rPr>
      </w:pPr>
      <w:r w:rsidRPr="003571BB">
        <w:rPr>
          <w:b/>
          <w:sz w:val="40"/>
          <w:szCs w:val="40"/>
        </w:rPr>
        <w:t xml:space="preserve">Програма екскурсії прикладів передової практики </w:t>
      </w:r>
      <w:r>
        <w:rPr>
          <w:b/>
          <w:sz w:val="40"/>
          <w:szCs w:val="40"/>
          <w:lang w:val="ru-RU"/>
        </w:rPr>
        <w:t xml:space="preserve">до </w:t>
      </w:r>
      <w:r w:rsidRPr="003571BB">
        <w:rPr>
          <w:b/>
          <w:sz w:val="40"/>
          <w:szCs w:val="40"/>
        </w:rPr>
        <w:t>курсу</w:t>
      </w:r>
      <w:r w:rsidRPr="003571BB">
        <w:rPr>
          <w:b/>
          <w:sz w:val="40"/>
          <w:szCs w:val="40"/>
        </w:rPr>
        <w:br/>
      </w:r>
      <w:r w:rsidRPr="00A520B5">
        <w:rPr>
          <w:b/>
          <w:sz w:val="40"/>
          <w:szCs w:val="40"/>
        </w:rPr>
        <w:t xml:space="preserve">Відновлення зруйнованих і пошкоджених війною територій </w:t>
      </w:r>
      <w:r w:rsidRPr="00F6198C">
        <w:rPr>
          <w:b/>
          <w:sz w:val="40"/>
          <w:szCs w:val="40"/>
          <w:lang w:val="uk-UA"/>
        </w:rPr>
        <w:t>українських</w:t>
      </w:r>
      <w:r>
        <w:rPr>
          <w:b/>
          <w:sz w:val="40"/>
          <w:szCs w:val="40"/>
          <w:lang w:val="ru-RU"/>
        </w:rPr>
        <w:t xml:space="preserve"> </w:t>
      </w:r>
      <w:r w:rsidRPr="00A520B5">
        <w:rPr>
          <w:b/>
          <w:sz w:val="40"/>
          <w:szCs w:val="40"/>
        </w:rPr>
        <w:t xml:space="preserve">міст </w:t>
      </w:r>
    </w:p>
    <w:p w14:paraId="7BEE0D92" w14:textId="77777777" w:rsidR="003571BB" w:rsidRPr="008324A4" w:rsidRDefault="003571BB" w:rsidP="001F7C0D">
      <w:pPr>
        <w:ind w:left="1985" w:hanging="1985"/>
      </w:pPr>
    </w:p>
    <w:p w14:paraId="768B9A63" w14:textId="52846730" w:rsidR="00FF6E8E" w:rsidRPr="002E3FBF" w:rsidRDefault="00FF6E8E" w:rsidP="002E3FBF">
      <w:pPr>
        <w:shd w:val="clear" w:color="auto" w:fill="ED7D31" w:themeFill="accent2"/>
        <w:spacing w:after="0" w:line="240" w:lineRule="auto"/>
        <w:ind w:left="1985" w:hanging="1985"/>
        <w:jc w:val="center"/>
        <w:rPr>
          <w:b/>
          <w:lang w:val="uk-UA"/>
        </w:rPr>
      </w:pPr>
      <w:r w:rsidRPr="008324A4">
        <w:rPr>
          <w:b/>
        </w:rPr>
        <w:t>1-й день, понеділок, 14 жовтня 2024 р</w:t>
      </w:r>
      <w:r w:rsidR="002E3FBF">
        <w:rPr>
          <w:b/>
          <w:lang w:val="uk-UA"/>
        </w:rPr>
        <w:t>.</w:t>
      </w:r>
    </w:p>
    <w:p w14:paraId="64AECE02" w14:textId="77777777" w:rsidR="00300B98" w:rsidRPr="008324A4" w:rsidRDefault="00FA3C75" w:rsidP="001F7C0D">
      <w:pPr>
        <w:spacing w:after="0" w:line="240" w:lineRule="auto"/>
        <w:ind w:left="1985" w:hanging="1985"/>
      </w:pPr>
      <w:r w:rsidRPr="008324A4">
        <w:t>12:00 - 12:30</w:t>
      </w:r>
      <w:r w:rsidR="00F37F32" w:rsidRPr="008324A4">
        <w:tab/>
      </w:r>
      <w:r w:rsidR="000233EA" w:rsidRPr="008324A4">
        <w:rPr>
          <w:b/>
        </w:rPr>
        <w:t>Привітання учасників та початок екскурсійної програми</w:t>
      </w:r>
      <w:r w:rsidRPr="008324A4">
        <w:t xml:space="preserve"> </w:t>
      </w:r>
    </w:p>
    <w:p w14:paraId="21222148" w14:textId="4C853BEF" w:rsidR="00F37F32" w:rsidRPr="00AF2DD6" w:rsidRDefault="00FA3C75" w:rsidP="008324A4">
      <w:pPr>
        <w:spacing w:after="0" w:line="240" w:lineRule="auto"/>
        <w:ind w:left="1985"/>
        <w:rPr>
          <w:bCs/>
          <w:i/>
          <w:lang w:val="uk-UA"/>
        </w:rPr>
      </w:pPr>
      <w:r w:rsidRPr="008324A4">
        <w:t xml:space="preserve">(презентація програми екскурсії, представлення учасників, презентація </w:t>
      </w:r>
      <w:r w:rsidR="001C4392">
        <w:rPr>
          <w:lang w:val="uk-UA"/>
        </w:rPr>
        <w:t xml:space="preserve">Чеського технічного університету, </w:t>
      </w:r>
      <w:bookmarkStart w:id="0" w:name="_Hlk178870742"/>
      <w:r w:rsidR="001C4392">
        <w:rPr>
          <w:lang w:val="uk-UA"/>
        </w:rPr>
        <w:t xml:space="preserve">Інституту вищих досліджень імені </w:t>
      </w:r>
      <w:proofErr w:type="spellStart"/>
      <w:r w:rsidR="001C4392">
        <w:rPr>
          <w:lang w:val="uk-UA"/>
        </w:rPr>
        <w:t>Масарика</w:t>
      </w:r>
      <w:bookmarkEnd w:id="0"/>
      <w:proofErr w:type="spellEnd"/>
      <w:r w:rsidRPr="008324A4">
        <w:t>)</w:t>
      </w:r>
      <w:r w:rsidR="000233EA" w:rsidRPr="008324A4">
        <w:br/>
      </w:r>
      <w:r w:rsidR="002E3FBF" w:rsidRPr="0040786F">
        <w:rPr>
          <w:i/>
        </w:rPr>
        <w:t>місце проведення</w:t>
      </w:r>
      <w:r w:rsidR="000233EA" w:rsidRPr="008324A4">
        <w:rPr>
          <w:bCs/>
          <w:i/>
        </w:rPr>
        <w:t xml:space="preserve">: </w:t>
      </w:r>
      <w:r w:rsidR="001C4392">
        <w:rPr>
          <w:bCs/>
          <w:i/>
          <w:lang w:val="uk-UA"/>
        </w:rPr>
        <w:t>ІВД</w:t>
      </w:r>
      <w:r w:rsidR="000233EA" w:rsidRPr="008324A4">
        <w:rPr>
          <w:bCs/>
          <w:i/>
        </w:rPr>
        <w:t xml:space="preserve"> 303</w:t>
      </w:r>
      <w:r w:rsidR="00AF2DD6">
        <w:rPr>
          <w:bCs/>
          <w:i/>
          <w:lang w:val="uk-UA"/>
        </w:rPr>
        <w:t xml:space="preserve"> (</w:t>
      </w:r>
      <w:proofErr w:type="spellStart"/>
      <w:r w:rsidR="00AF2DD6">
        <w:rPr>
          <w:bCs/>
          <w:i/>
          <w:lang w:val="uk-UA"/>
        </w:rPr>
        <w:t>Шілганкова</w:t>
      </w:r>
      <w:proofErr w:type="spellEnd"/>
      <w:r w:rsidR="00AF2DD6">
        <w:rPr>
          <w:bCs/>
          <w:i/>
          <w:lang w:val="uk-UA"/>
        </w:rPr>
        <w:t>)</w:t>
      </w:r>
    </w:p>
    <w:p w14:paraId="356398FB" w14:textId="27B6EE01" w:rsidR="00F37F32" w:rsidRPr="00AF2DD6" w:rsidRDefault="00FA3C75" w:rsidP="001F7C0D">
      <w:pPr>
        <w:spacing w:after="0" w:line="240" w:lineRule="auto"/>
        <w:ind w:left="1985" w:hanging="1985"/>
        <w:rPr>
          <w:lang w:val="uk-UA"/>
        </w:rPr>
      </w:pPr>
      <w:r w:rsidRPr="008324A4">
        <w:t>12:30 – 13:30</w:t>
      </w:r>
      <w:r w:rsidRPr="008324A4">
        <w:tab/>
      </w:r>
      <w:r w:rsidR="000233EA" w:rsidRPr="008324A4">
        <w:rPr>
          <w:b/>
        </w:rPr>
        <w:t xml:space="preserve">Знайомство з кампусом </w:t>
      </w:r>
      <w:r w:rsidR="001C4392">
        <w:rPr>
          <w:b/>
          <w:lang w:val="uk-UA"/>
        </w:rPr>
        <w:t xml:space="preserve">ЧТУ </w:t>
      </w:r>
      <w:r w:rsidR="006D1014" w:rsidRPr="008324A4">
        <w:t>в т.ч. обідн</w:t>
      </w:r>
      <w:r w:rsidR="001C4392">
        <w:rPr>
          <w:lang w:val="uk-UA"/>
        </w:rPr>
        <w:t>я</w:t>
      </w:r>
      <w:r w:rsidR="006D1014" w:rsidRPr="008324A4">
        <w:t xml:space="preserve"> перерви</w:t>
      </w:r>
      <w:r w:rsidR="000233EA" w:rsidRPr="008324A4">
        <w:br/>
      </w:r>
      <w:r w:rsidR="000233EA" w:rsidRPr="008324A4">
        <w:rPr>
          <w:i/>
        </w:rPr>
        <w:t>місце проведення: екскурсія,</w:t>
      </w:r>
      <w:r w:rsidR="00964ACB" w:rsidRPr="008324A4">
        <w:t xml:space="preserve"> їдальня</w:t>
      </w:r>
      <w:r w:rsidR="00AF2DD6">
        <w:rPr>
          <w:lang w:val="uk-UA"/>
        </w:rPr>
        <w:t xml:space="preserve"> </w:t>
      </w:r>
      <w:r w:rsidR="00AF2DD6">
        <w:rPr>
          <w:bCs/>
          <w:i/>
          <w:lang w:val="uk-UA"/>
        </w:rPr>
        <w:t>(</w:t>
      </w:r>
      <w:proofErr w:type="spellStart"/>
      <w:r w:rsidR="00AF2DD6">
        <w:rPr>
          <w:bCs/>
          <w:i/>
          <w:lang w:val="uk-UA"/>
        </w:rPr>
        <w:t>Шілганкова</w:t>
      </w:r>
      <w:proofErr w:type="spellEnd"/>
      <w:r w:rsidR="00AF2DD6">
        <w:rPr>
          <w:bCs/>
          <w:i/>
          <w:lang w:val="uk-UA"/>
        </w:rPr>
        <w:t>)</w:t>
      </w:r>
    </w:p>
    <w:p w14:paraId="48F09625" w14:textId="2AE81D48" w:rsidR="000233EA" w:rsidRPr="00AF2DD6" w:rsidRDefault="00F37F32" w:rsidP="001F7C0D">
      <w:pPr>
        <w:spacing w:after="0" w:line="240" w:lineRule="auto"/>
        <w:ind w:left="1985" w:hanging="1985"/>
        <w:rPr>
          <w:lang w:val="uk-UA"/>
        </w:rPr>
      </w:pPr>
      <w:r w:rsidRPr="008324A4">
        <w:t>13:30 – 14:30</w:t>
      </w:r>
      <w:r w:rsidRPr="008324A4">
        <w:tab/>
      </w:r>
      <w:r w:rsidR="000233EA" w:rsidRPr="008324A4">
        <w:rPr>
          <w:b/>
        </w:rPr>
        <w:t xml:space="preserve">зустріч з директором </w:t>
      </w:r>
      <w:r w:rsidR="001C4392" w:rsidRPr="001C4392">
        <w:rPr>
          <w:b/>
        </w:rPr>
        <w:t>ІВД імені Масарика проф. Владімірою Двожаковою</w:t>
      </w:r>
      <w:r w:rsidR="000233EA" w:rsidRPr="001C4392">
        <w:rPr>
          <w:b/>
        </w:rPr>
        <w:br/>
      </w:r>
      <w:r w:rsidR="002E3FBF" w:rsidRPr="0040786F">
        <w:rPr>
          <w:i/>
        </w:rPr>
        <w:t>місце проведення</w:t>
      </w:r>
      <w:r w:rsidR="000233EA" w:rsidRPr="008324A4">
        <w:rPr>
          <w:i/>
        </w:rPr>
        <w:t xml:space="preserve">: </w:t>
      </w:r>
      <w:r w:rsidR="001C4392">
        <w:rPr>
          <w:i/>
          <w:lang w:val="uk-UA"/>
        </w:rPr>
        <w:t>ІВД</w:t>
      </w:r>
      <w:r w:rsidR="000233EA" w:rsidRPr="008324A4">
        <w:rPr>
          <w:i/>
        </w:rPr>
        <w:t xml:space="preserve"> 303</w:t>
      </w:r>
      <w:r w:rsidR="00AF2DD6">
        <w:rPr>
          <w:i/>
          <w:lang w:val="uk-UA"/>
        </w:rPr>
        <w:t xml:space="preserve"> </w:t>
      </w:r>
      <w:r w:rsidR="00AF2DD6">
        <w:rPr>
          <w:bCs/>
          <w:i/>
          <w:lang w:val="uk-UA"/>
        </w:rPr>
        <w:t>(</w:t>
      </w:r>
      <w:proofErr w:type="spellStart"/>
      <w:r w:rsidR="00AF2DD6">
        <w:rPr>
          <w:bCs/>
          <w:i/>
          <w:lang w:val="uk-UA"/>
        </w:rPr>
        <w:t>Шілганкова</w:t>
      </w:r>
      <w:proofErr w:type="spellEnd"/>
      <w:r w:rsidR="00AF2DD6">
        <w:rPr>
          <w:bCs/>
          <w:i/>
          <w:lang w:val="uk-UA"/>
        </w:rPr>
        <w:t>)</w:t>
      </w:r>
    </w:p>
    <w:p w14:paraId="50BCF5C9" w14:textId="382A18D0" w:rsidR="00F37F32" w:rsidRPr="008324A4" w:rsidRDefault="00F37F32" w:rsidP="001F7C0D">
      <w:pPr>
        <w:spacing w:after="0" w:line="240" w:lineRule="auto"/>
        <w:ind w:left="1985" w:hanging="1985"/>
        <w:rPr>
          <w:i/>
        </w:rPr>
      </w:pPr>
      <w:r w:rsidRPr="008324A4">
        <w:t>14:30 – 17:30</w:t>
      </w:r>
      <w:r w:rsidR="0040786F" w:rsidRPr="008324A4">
        <w:tab/>
      </w:r>
      <w:r w:rsidR="003971AB" w:rsidRPr="008324A4">
        <w:rPr>
          <w:b/>
        </w:rPr>
        <w:t xml:space="preserve">Приклади ревіталізації та </w:t>
      </w:r>
      <w:r w:rsidR="002E3FBF">
        <w:rPr>
          <w:b/>
          <w:lang w:val="uk-UA"/>
        </w:rPr>
        <w:t>перевтілення</w:t>
      </w:r>
      <w:r w:rsidR="003971AB" w:rsidRPr="008324A4">
        <w:rPr>
          <w:b/>
        </w:rPr>
        <w:t xml:space="preserve"> в історичному центрі Праги</w:t>
      </w:r>
    </w:p>
    <w:p w14:paraId="7C2E12E2" w14:textId="191C12D5" w:rsidR="00B47DEF" w:rsidRPr="00AF2DD6" w:rsidRDefault="002E3FBF" w:rsidP="00E60AB2">
      <w:pPr>
        <w:spacing w:after="0" w:line="240" w:lineRule="auto"/>
        <w:ind w:left="1985"/>
        <w:rPr>
          <w:i/>
          <w:lang w:val="uk-UA"/>
        </w:rPr>
      </w:pPr>
      <w:r w:rsidRPr="0040786F">
        <w:rPr>
          <w:i/>
        </w:rPr>
        <w:t>місце проведення</w:t>
      </w:r>
      <w:r w:rsidR="000233EA" w:rsidRPr="008324A4">
        <w:rPr>
          <w:i/>
        </w:rPr>
        <w:t>: екскурсія Прага 1</w:t>
      </w:r>
      <w:r w:rsidR="00AF2DD6">
        <w:rPr>
          <w:i/>
          <w:lang w:val="uk-UA"/>
        </w:rPr>
        <w:t xml:space="preserve"> </w:t>
      </w:r>
      <w:r w:rsidR="00AF2DD6">
        <w:rPr>
          <w:bCs/>
          <w:i/>
          <w:lang w:val="uk-UA"/>
        </w:rPr>
        <w:t>(</w:t>
      </w:r>
      <w:proofErr w:type="spellStart"/>
      <w:r w:rsidR="00AF2DD6">
        <w:rPr>
          <w:bCs/>
          <w:i/>
          <w:lang w:val="uk-UA"/>
        </w:rPr>
        <w:t>Шілганкова</w:t>
      </w:r>
      <w:proofErr w:type="spellEnd"/>
      <w:r w:rsidR="00AF2DD6">
        <w:rPr>
          <w:bCs/>
          <w:i/>
          <w:lang w:val="uk-UA"/>
        </w:rPr>
        <w:t xml:space="preserve">, </w:t>
      </w:r>
      <w:proofErr w:type="spellStart"/>
      <w:r w:rsidR="00AF2DD6">
        <w:rPr>
          <w:bCs/>
          <w:i/>
          <w:lang w:val="uk-UA"/>
        </w:rPr>
        <w:t>Пондєлічек</w:t>
      </w:r>
      <w:proofErr w:type="spellEnd"/>
      <w:r w:rsidR="00AF2DD6">
        <w:rPr>
          <w:bCs/>
          <w:i/>
          <w:lang w:val="uk-UA"/>
        </w:rPr>
        <w:t>)</w:t>
      </w:r>
    </w:p>
    <w:p w14:paraId="0E975367" w14:textId="77777777" w:rsidR="00B47DEF" w:rsidRPr="008324A4" w:rsidRDefault="00B47DEF" w:rsidP="001F7C0D">
      <w:pPr>
        <w:spacing w:after="0" w:line="240" w:lineRule="auto"/>
        <w:ind w:left="1985" w:hanging="1985"/>
      </w:pPr>
    </w:p>
    <w:p w14:paraId="5E674E17" w14:textId="11A7B668" w:rsidR="00F37F32" w:rsidRPr="002E3FBF" w:rsidRDefault="00F37F32" w:rsidP="002E3FBF">
      <w:pPr>
        <w:shd w:val="clear" w:color="auto" w:fill="ED7D31" w:themeFill="accent2"/>
        <w:spacing w:after="0" w:line="240" w:lineRule="auto"/>
        <w:ind w:left="1985" w:hanging="1985"/>
        <w:jc w:val="center"/>
        <w:rPr>
          <w:b/>
          <w:lang w:val="uk-UA"/>
        </w:rPr>
      </w:pPr>
      <w:r w:rsidRPr="008324A4">
        <w:rPr>
          <w:b/>
        </w:rPr>
        <w:t>2-й день</w:t>
      </w:r>
      <w:r w:rsidR="002E3FBF">
        <w:rPr>
          <w:b/>
          <w:lang w:val="uk-UA"/>
        </w:rPr>
        <w:t>,</w:t>
      </w:r>
      <w:r w:rsidRPr="008324A4">
        <w:rPr>
          <w:b/>
        </w:rPr>
        <w:t xml:space="preserve"> вівторок</w:t>
      </w:r>
      <w:r w:rsidR="003F6370">
        <w:rPr>
          <w:b/>
          <w:lang w:val="uk-UA"/>
        </w:rPr>
        <w:t>,</w:t>
      </w:r>
      <w:r w:rsidRPr="008324A4">
        <w:rPr>
          <w:b/>
        </w:rPr>
        <w:t xml:space="preserve"> 15</w:t>
      </w:r>
      <w:r w:rsidR="002E3FBF">
        <w:rPr>
          <w:b/>
          <w:lang w:val="uk-UA"/>
        </w:rPr>
        <w:t xml:space="preserve"> жовтня </w:t>
      </w:r>
      <w:r w:rsidRPr="008324A4">
        <w:rPr>
          <w:b/>
        </w:rPr>
        <w:t>2024</w:t>
      </w:r>
      <w:r w:rsidR="002E3FBF">
        <w:rPr>
          <w:b/>
          <w:lang w:val="uk-UA"/>
        </w:rPr>
        <w:t xml:space="preserve"> р.</w:t>
      </w:r>
    </w:p>
    <w:p w14:paraId="51B5133A" w14:textId="0C0C6D80" w:rsidR="00015304" w:rsidRPr="008324A4" w:rsidRDefault="00015304" w:rsidP="00015304">
      <w:pPr>
        <w:spacing w:after="0" w:line="240" w:lineRule="auto"/>
        <w:ind w:left="1985" w:hanging="1985"/>
        <w:rPr>
          <w:b/>
          <w:i/>
        </w:rPr>
      </w:pPr>
      <w:r w:rsidRPr="008324A4">
        <w:t>1</w:t>
      </w:r>
      <w:r>
        <w:rPr>
          <w:lang w:val="uk-UA"/>
        </w:rPr>
        <w:t>0</w:t>
      </w:r>
      <w:r w:rsidRPr="008324A4">
        <w:t>:00 - 1</w:t>
      </w:r>
      <w:r>
        <w:rPr>
          <w:lang w:val="uk-UA"/>
        </w:rPr>
        <w:t>1</w:t>
      </w:r>
      <w:r w:rsidRPr="008324A4">
        <w:t>:</w:t>
      </w:r>
      <w:r>
        <w:rPr>
          <w:lang w:val="uk-UA"/>
        </w:rPr>
        <w:t>3</w:t>
      </w:r>
      <w:r w:rsidRPr="008324A4">
        <w:t>0</w:t>
      </w:r>
      <w:r w:rsidRPr="008324A4">
        <w:tab/>
      </w:r>
      <w:r w:rsidRPr="008324A4">
        <w:rPr>
          <w:b/>
        </w:rPr>
        <w:t>Відвідування Подільської водопровідної станції</w:t>
      </w:r>
    </w:p>
    <w:p w14:paraId="2AAF6CD1" w14:textId="59713E35" w:rsidR="00015304" w:rsidRPr="00AF2DD6" w:rsidRDefault="00015304" w:rsidP="00015304">
      <w:pPr>
        <w:spacing w:after="0" w:line="240" w:lineRule="auto"/>
        <w:ind w:left="1985" w:hanging="1985"/>
        <w:rPr>
          <w:i/>
          <w:lang w:val="uk-UA"/>
        </w:rPr>
      </w:pPr>
      <w:r w:rsidRPr="008324A4">
        <w:rPr>
          <w:i/>
        </w:rPr>
        <w:tab/>
      </w:r>
      <w:r w:rsidRPr="0040786F">
        <w:rPr>
          <w:i/>
        </w:rPr>
        <w:t>місце проведення</w:t>
      </w:r>
      <w:r w:rsidRPr="008324A4">
        <w:rPr>
          <w:i/>
        </w:rPr>
        <w:t>: Подільськ</w:t>
      </w:r>
      <w:r w:rsidRPr="002E3FBF">
        <w:rPr>
          <w:i/>
        </w:rPr>
        <w:t>а водопровідна станція</w:t>
      </w:r>
      <w:r>
        <w:rPr>
          <w:i/>
          <w:lang w:val="uk-UA"/>
        </w:rPr>
        <w:t xml:space="preserve"> </w:t>
      </w:r>
      <w:r>
        <w:rPr>
          <w:bCs/>
          <w:i/>
          <w:lang w:val="uk-UA"/>
        </w:rPr>
        <w:t>(</w:t>
      </w:r>
      <w:proofErr w:type="spellStart"/>
      <w:r>
        <w:rPr>
          <w:bCs/>
          <w:i/>
          <w:lang w:val="uk-UA"/>
        </w:rPr>
        <w:t>Добруцька</w:t>
      </w:r>
      <w:proofErr w:type="spellEnd"/>
      <w:r>
        <w:rPr>
          <w:bCs/>
          <w:i/>
          <w:lang w:val="uk-UA"/>
        </w:rPr>
        <w:t>)</w:t>
      </w:r>
    </w:p>
    <w:p w14:paraId="3C2BA09F" w14:textId="74A70D58" w:rsidR="00B36B18" w:rsidRPr="00015304" w:rsidRDefault="00451891" w:rsidP="00451891">
      <w:pPr>
        <w:spacing w:after="0" w:line="240" w:lineRule="auto"/>
        <w:ind w:left="1985" w:hanging="1985"/>
        <w:rPr>
          <w:i/>
        </w:rPr>
      </w:pPr>
      <w:r w:rsidRPr="008324A4">
        <w:t>1</w:t>
      </w:r>
      <w:r w:rsidR="00015304">
        <w:rPr>
          <w:lang w:val="uk-UA"/>
        </w:rPr>
        <w:t>2</w:t>
      </w:r>
      <w:r w:rsidRPr="008324A4">
        <w:t>:00 – 1</w:t>
      </w:r>
      <w:r w:rsidR="00015304">
        <w:rPr>
          <w:lang w:val="uk-UA"/>
        </w:rPr>
        <w:t>4</w:t>
      </w:r>
      <w:r w:rsidRPr="008324A4">
        <w:t>:00</w:t>
      </w:r>
      <w:r w:rsidRPr="008324A4">
        <w:tab/>
      </w:r>
      <w:r w:rsidR="00B36B18" w:rsidRPr="008324A4">
        <w:rPr>
          <w:b/>
        </w:rPr>
        <w:t xml:space="preserve">Зустріч з представниками </w:t>
      </w:r>
      <w:r w:rsidR="00015304">
        <w:rPr>
          <w:b/>
        </w:rPr>
        <w:t>ASEKOL</w:t>
      </w:r>
      <w:r w:rsidR="00B36B18" w:rsidRPr="008324A4">
        <w:t>,</w:t>
      </w:r>
      <w:r w:rsidR="00B36B18" w:rsidRPr="008324A4">
        <w:br/>
      </w:r>
      <w:r w:rsidR="002E3FBF" w:rsidRPr="0040786F">
        <w:rPr>
          <w:i/>
        </w:rPr>
        <w:t>місце проведення</w:t>
      </w:r>
      <w:r w:rsidR="00B36B18" w:rsidRPr="008324A4">
        <w:rPr>
          <w:i/>
        </w:rPr>
        <w:t xml:space="preserve">: головний офіс </w:t>
      </w:r>
      <w:r w:rsidR="00015304" w:rsidRPr="00015304">
        <w:rPr>
          <w:i/>
        </w:rPr>
        <w:t>ASEKOL</w:t>
      </w:r>
      <w:r w:rsidR="00B36B18" w:rsidRPr="008324A4">
        <w:rPr>
          <w:i/>
        </w:rPr>
        <w:t xml:space="preserve">, </w:t>
      </w:r>
      <w:r w:rsidR="00015304" w:rsidRPr="00015304">
        <w:rPr>
          <w:i/>
        </w:rPr>
        <w:t>Моджани 4</w:t>
      </w:r>
      <w:r w:rsidR="00AF2DD6" w:rsidRPr="00015304">
        <w:rPr>
          <w:i/>
        </w:rPr>
        <w:t xml:space="preserve"> (</w:t>
      </w:r>
      <w:r w:rsidR="00015304" w:rsidRPr="00015304">
        <w:rPr>
          <w:i/>
        </w:rPr>
        <w:t>Добруцька</w:t>
      </w:r>
      <w:r w:rsidR="00AF2DD6" w:rsidRPr="00015304">
        <w:rPr>
          <w:i/>
        </w:rPr>
        <w:t>))</w:t>
      </w:r>
    </w:p>
    <w:p w14:paraId="72692F1A" w14:textId="77777777" w:rsidR="00015304" w:rsidRPr="008324A4" w:rsidRDefault="00015304" w:rsidP="00015304">
      <w:pPr>
        <w:spacing w:after="0" w:line="240" w:lineRule="auto"/>
        <w:ind w:left="1985" w:hanging="1985"/>
      </w:pPr>
      <w:r w:rsidRPr="008324A4">
        <w:t>1</w:t>
      </w:r>
      <w:r>
        <w:rPr>
          <w:lang w:val="uk-UA"/>
        </w:rPr>
        <w:t>4</w:t>
      </w:r>
      <w:r w:rsidRPr="008324A4">
        <w:t>:00 - 1</w:t>
      </w:r>
      <w:r>
        <w:rPr>
          <w:lang w:val="uk-UA"/>
        </w:rPr>
        <w:t>5</w:t>
      </w:r>
      <w:r w:rsidRPr="008324A4">
        <w:t>:00</w:t>
      </w:r>
      <w:r w:rsidRPr="008324A4">
        <w:tab/>
        <w:t>обідня перерва</w:t>
      </w:r>
    </w:p>
    <w:p w14:paraId="70BDCC8D" w14:textId="27BB6474" w:rsidR="008324A4" w:rsidRDefault="00E60AB2" w:rsidP="00E60AB2">
      <w:pPr>
        <w:spacing w:after="0" w:line="240" w:lineRule="auto"/>
        <w:ind w:left="1985" w:hanging="1985"/>
      </w:pPr>
      <w:r w:rsidRPr="008324A4">
        <w:t>1</w:t>
      </w:r>
      <w:r w:rsidR="00015304">
        <w:rPr>
          <w:lang w:val="uk-UA"/>
        </w:rPr>
        <w:t>5</w:t>
      </w:r>
      <w:r w:rsidRPr="008324A4">
        <w:t>:00 – 1</w:t>
      </w:r>
      <w:r w:rsidR="00015304">
        <w:rPr>
          <w:lang w:val="uk-UA"/>
        </w:rPr>
        <w:t>7</w:t>
      </w:r>
      <w:r w:rsidRPr="008324A4">
        <w:t>:00</w:t>
      </w:r>
      <w:r w:rsidRPr="008324A4">
        <w:tab/>
      </w:r>
      <w:r w:rsidRPr="008324A4">
        <w:rPr>
          <w:b/>
        </w:rPr>
        <w:t>Національна пам'ятка культури Вишеград</w:t>
      </w:r>
    </w:p>
    <w:p w14:paraId="3C5D206E" w14:textId="3383797C" w:rsidR="00E60AB2" w:rsidRPr="00AF2DD6" w:rsidRDefault="002E3FBF" w:rsidP="008324A4">
      <w:pPr>
        <w:spacing w:after="0" w:line="240" w:lineRule="auto"/>
        <w:ind w:left="1985"/>
        <w:rPr>
          <w:iCs/>
          <w:lang w:val="uk-UA"/>
        </w:rPr>
      </w:pPr>
      <w:r w:rsidRPr="0040786F">
        <w:rPr>
          <w:i/>
        </w:rPr>
        <w:t>місце проведення</w:t>
      </w:r>
      <w:r w:rsidR="008324A4">
        <w:rPr>
          <w:i/>
        </w:rPr>
        <w:t>: екскурсія</w:t>
      </w:r>
      <w:r w:rsidR="00AF2DD6">
        <w:rPr>
          <w:i/>
          <w:lang w:val="uk-UA"/>
        </w:rPr>
        <w:t xml:space="preserve"> </w:t>
      </w:r>
    </w:p>
    <w:p w14:paraId="0324BBE4" w14:textId="77777777" w:rsidR="00FA08A0" w:rsidRPr="008324A4" w:rsidRDefault="00FA08A0" w:rsidP="001F7C0D">
      <w:pPr>
        <w:spacing w:after="0" w:line="240" w:lineRule="auto"/>
        <w:ind w:left="1985" w:hanging="1985"/>
      </w:pPr>
    </w:p>
    <w:p w14:paraId="3348BA20" w14:textId="56FA3BB2" w:rsidR="00FA3C75" w:rsidRPr="002E3FBF" w:rsidRDefault="00FA3C75" w:rsidP="002E3FBF">
      <w:pPr>
        <w:shd w:val="clear" w:color="auto" w:fill="ED7D31" w:themeFill="accent2"/>
        <w:spacing w:after="0" w:line="240" w:lineRule="auto"/>
        <w:ind w:left="1985" w:hanging="1985"/>
        <w:jc w:val="center"/>
        <w:rPr>
          <w:b/>
          <w:lang w:val="uk-UA"/>
        </w:rPr>
      </w:pPr>
      <w:r w:rsidRPr="008324A4">
        <w:rPr>
          <w:b/>
        </w:rPr>
        <w:t>3</w:t>
      </w:r>
      <w:r w:rsidR="002E3FBF">
        <w:rPr>
          <w:b/>
          <w:lang w:val="uk-UA"/>
        </w:rPr>
        <w:t>-</w:t>
      </w:r>
      <w:r w:rsidR="003F6370">
        <w:rPr>
          <w:b/>
          <w:lang w:val="uk-UA"/>
        </w:rPr>
        <w:t>й</w:t>
      </w:r>
      <w:r w:rsidR="002E3FBF">
        <w:rPr>
          <w:b/>
          <w:lang w:val="uk-UA"/>
        </w:rPr>
        <w:t xml:space="preserve"> день</w:t>
      </w:r>
      <w:r w:rsidRPr="008324A4">
        <w:rPr>
          <w:b/>
        </w:rPr>
        <w:t>, середа, 16 жовтня 2024 р</w:t>
      </w:r>
      <w:r w:rsidR="002E3FBF">
        <w:rPr>
          <w:b/>
          <w:lang w:val="uk-UA"/>
        </w:rPr>
        <w:t>.</w:t>
      </w:r>
    </w:p>
    <w:p w14:paraId="08191C1F" w14:textId="1ADE1FAD" w:rsidR="00FA3C75" w:rsidRPr="003F6370" w:rsidRDefault="008206BC" w:rsidP="001F7C0D">
      <w:pPr>
        <w:spacing w:after="0" w:line="240" w:lineRule="auto"/>
        <w:ind w:left="1985" w:hanging="1985"/>
        <w:rPr>
          <w:lang w:val="uk-UA"/>
        </w:rPr>
      </w:pPr>
      <w:r w:rsidRPr="008324A4">
        <w:t>10:00 – 12:00</w:t>
      </w:r>
      <w:r w:rsidR="00FA3C75" w:rsidRPr="008324A4">
        <w:tab/>
      </w:r>
      <w:r w:rsidR="003F6370" w:rsidRPr="003F6370">
        <w:rPr>
          <w:b/>
        </w:rPr>
        <w:t>П</w:t>
      </w:r>
      <w:r w:rsidR="00C1104A" w:rsidRPr="008324A4">
        <w:rPr>
          <w:b/>
        </w:rPr>
        <w:t>роект</w:t>
      </w:r>
      <w:r w:rsidR="003F6370">
        <w:rPr>
          <w:b/>
          <w:lang w:val="uk-UA"/>
        </w:rPr>
        <w:t xml:space="preserve"> щодо води</w:t>
      </w:r>
    </w:p>
    <w:p w14:paraId="4658881C" w14:textId="2839CE50" w:rsidR="00FA3C75" w:rsidRPr="00AF2DD6" w:rsidRDefault="002E3FBF" w:rsidP="001F7C0D">
      <w:pPr>
        <w:spacing w:after="0" w:line="240" w:lineRule="auto"/>
        <w:ind w:left="1985"/>
        <w:rPr>
          <w:lang w:val="uk-UA"/>
        </w:rPr>
      </w:pPr>
      <w:r w:rsidRPr="0040786F">
        <w:rPr>
          <w:i/>
        </w:rPr>
        <w:t>місце проведення</w:t>
      </w:r>
      <w:r w:rsidR="008206BC" w:rsidRPr="008324A4">
        <w:rPr>
          <w:i/>
        </w:rPr>
        <w:t xml:space="preserve">: </w:t>
      </w:r>
      <w:r w:rsidR="003F6370">
        <w:rPr>
          <w:i/>
        </w:rPr>
        <w:t xml:space="preserve">відвідування </w:t>
      </w:r>
      <w:proofErr w:type="spellStart"/>
      <w:r w:rsidR="003F6370">
        <w:rPr>
          <w:i/>
          <w:lang w:val="uk-UA"/>
        </w:rPr>
        <w:t>Екоцентр</w:t>
      </w:r>
      <w:proofErr w:type="spellEnd"/>
      <w:r w:rsidR="003F6370">
        <w:rPr>
          <w:i/>
          <w:lang w:val="uk-UA"/>
        </w:rPr>
        <w:t xml:space="preserve"> </w:t>
      </w:r>
      <w:proofErr w:type="spellStart"/>
      <w:r w:rsidR="003F6370">
        <w:rPr>
          <w:i/>
          <w:lang w:val="uk-UA"/>
        </w:rPr>
        <w:t>Коніклец</w:t>
      </w:r>
      <w:proofErr w:type="spellEnd"/>
      <w:r w:rsidR="003F6370">
        <w:rPr>
          <w:i/>
        </w:rPr>
        <w:t xml:space="preserve">, </w:t>
      </w:r>
      <w:proofErr w:type="spellStart"/>
      <w:r w:rsidR="003F6370">
        <w:rPr>
          <w:i/>
          <w:lang w:val="uk-UA"/>
        </w:rPr>
        <w:t>Остромечська</w:t>
      </w:r>
      <w:proofErr w:type="spellEnd"/>
      <w:r w:rsidR="003F6370">
        <w:rPr>
          <w:i/>
        </w:rPr>
        <w:t xml:space="preserve">, </w:t>
      </w:r>
      <w:r w:rsidR="003F6370">
        <w:rPr>
          <w:i/>
          <w:lang w:val="uk-UA"/>
        </w:rPr>
        <w:t>Прага</w:t>
      </w:r>
      <w:r w:rsidR="003F6370">
        <w:rPr>
          <w:i/>
        </w:rPr>
        <w:t xml:space="preserve"> 3</w:t>
      </w:r>
      <w:r w:rsidR="00AF2DD6">
        <w:rPr>
          <w:i/>
          <w:lang w:val="uk-UA"/>
        </w:rPr>
        <w:t xml:space="preserve"> (</w:t>
      </w:r>
      <w:proofErr w:type="spellStart"/>
      <w:r w:rsidR="00AF2DD6">
        <w:rPr>
          <w:bCs/>
          <w:i/>
          <w:lang w:val="uk-UA"/>
        </w:rPr>
        <w:t>Пондєлічек</w:t>
      </w:r>
      <w:proofErr w:type="spellEnd"/>
      <w:r w:rsidR="00AF2DD6">
        <w:rPr>
          <w:bCs/>
          <w:i/>
          <w:lang w:val="uk-UA"/>
        </w:rPr>
        <w:t>)</w:t>
      </w:r>
    </w:p>
    <w:p w14:paraId="4D6A7283" w14:textId="13B0E08D" w:rsidR="008324A4" w:rsidRDefault="00595CED" w:rsidP="001F7C0D">
      <w:pPr>
        <w:spacing w:after="0" w:line="240" w:lineRule="auto"/>
        <w:ind w:left="1985" w:hanging="1985"/>
        <w:rPr>
          <w:b/>
          <w:bCs/>
        </w:rPr>
      </w:pPr>
      <w:r w:rsidRPr="008324A4">
        <w:t>12:00 – 13:00</w:t>
      </w:r>
      <w:r w:rsidRPr="008324A4">
        <w:tab/>
      </w:r>
      <w:r w:rsidR="003F6370" w:rsidRPr="003F6370">
        <w:rPr>
          <w:b/>
        </w:rPr>
        <w:t>Прогулянка Парукажка - рослинність у місті, браунфілд Чехії, Ольшанське кладовище - ревіталізація</w:t>
      </w:r>
    </w:p>
    <w:p w14:paraId="07B7EB5A" w14:textId="1211098A" w:rsidR="00595CED" w:rsidRPr="00AF2DD6" w:rsidRDefault="008324A4" w:rsidP="008324A4">
      <w:pPr>
        <w:spacing w:after="0" w:line="240" w:lineRule="auto"/>
        <w:ind w:left="1985"/>
        <w:rPr>
          <w:lang w:val="uk-UA"/>
        </w:rPr>
      </w:pPr>
      <w:r>
        <w:rPr>
          <w:bCs/>
          <w:i/>
        </w:rPr>
        <w:t>місце проведення: екскурсія</w:t>
      </w:r>
      <w:r w:rsidR="00AF2DD6">
        <w:rPr>
          <w:bCs/>
          <w:i/>
          <w:lang w:val="uk-UA"/>
        </w:rPr>
        <w:t xml:space="preserve"> </w:t>
      </w:r>
      <w:r w:rsidR="00AF2DD6">
        <w:rPr>
          <w:i/>
          <w:lang w:val="uk-UA"/>
        </w:rPr>
        <w:t>(</w:t>
      </w:r>
      <w:proofErr w:type="spellStart"/>
      <w:r w:rsidR="00AF2DD6">
        <w:rPr>
          <w:bCs/>
          <w:i/>
          <w:lang w:val="uk-UA"/>
        </w:rPr>
        <w:t>Пондєлічек</w:t>
      </w:r>
      <w:proofErr w:type="spellEnd"/>
      <w:r w:rsidR="00AF2DD6">
        <w:rPr>
          <w:bCs/>
          <w:i/>
          <w:lang w:val="uk-UA"/>
        </w:rPr>
        <w:t>)</w:t>
      </w:r>
    </w:p>
    <w:p w14:paraId="35CC946B" w14:textId="77777777" w:rsidR="00595CED" w:rsidRPr="008324A4" w:rsidRDefault="00595CED" w:rsidP="001F7C0D">
      <w:pPr>
        <w:spacing w:after="0" w:line="240" w:lineRule="auto"/>
        <w:ind w:left="1985" w:hanging="1985"/>
        <w:rPr>
          <w:i/>
        </w:rPr>
      </w:pPr>
      <w:r w:rsidRPr="008324A4">
        <w:t>13:00 – 14:00</w:t>
      </w:r>
      <w:r w:rsidRPr="008324A4">
        <w:tab/>
        <w:t>обідня перерва</w:t>
      </w:r>
    </w:p>
    <w:p w14:paraId="0466939B" w14:textId="673C02FC" w:rsidR="00FA3C75" w:rsidRPr="00AF2DD6" w:rsidRDefault="00595CED" w:rsidP="00E60AB2">
      <w:pPr>
        <w:spacing w:after="0" w:line="240" w:lineRule="auto"/>
        <w:ind w:left="1985" w:hanging="1985"/>
        <w:rPr>
          <w:i/>
          <w:lang w:val="uk-UA"/>
        </w:rPr>
      </w:pPr>
      <w:r w:rsidRPr="008324A4">
        <w:t>14:00 - 17:00</w:t>
      </w:r>
      <w:r w:rsidR="00FA3C75" w:rsidRPr="008324A4">
        <w:tab/>
      </w:r>
      <w:r w:rsidR="00E60AB2" w:rsidRPr="008324A4">
        <w:rPr>
          <w:b/>
        </w:rPr>
        <w:t>Вантажна станція Жижков - нове переобладнання та РОЗВИТОК</w:t>
      </w:r>
      <w:r w:rsidR="00E60AB2" w:rsidRPr="008324A4">
        <w:br/>
      </w:r>
      <w:r w:rsidR="00E60AB2" w:rsidRPr="008324A4">
        <w:rPr>
          <w:i/>
        </w:rPr>
        <w:t>місце проведення: екскурсія</w:t>
      </w:r>
      <w:r w:rsidR="00AF2DD6">
        <w:rPr>
          <w:i/>
          <w:lang w:val="uk-UA"/>
        </w:rPr>
        <w:t xml:space="preserve"> (</w:t>
      </w:r>
      <w:proofErr w:type="spellStart"/>
      <w:r w:rsidR="00AF2DD6">
        <w:rPr>
          <w:bCs/>
          <w:i/>
          <w:lang w:val="uk-UA"/>
        </w:rPr>
        <w:t>Пондєлічек</w:t>
      </w:r>
      <w:proofErr w:type="spellEnd"/>
      <w:r w:rsidR="00AF2DD6">
        <w:rPr>
          <w:bCs/>
          <w:i/>
          <w:lang w:val="uk-UA"/>
        </w:rPr>
        <w:t>)</w:t>
      </w:r>
    </w:p>
    <w:p w14:paraId="6E3966C4" w14:textId="77777777" w:rsidR="001650A5" w:rsidRDefault="001650A5" w:rsidP="001F7C0D">
      <w:pPr>
        <w:spacing w:after="0" w:line="240" w:lineRule="auto"/>
        <w:ind w:left="1985" w:hanging="1985"/>
        <w:rPr>
          <w:lang w:val="uk-UA"/>
        </w:rPr>
      </w:pPr>
    </w:p>
    <w:p w14:paraId="3768530B" w14:textId="77777777" w:rsidR="00015304" w:rsidRPr="00015304" w:rsidRDefault="00015304" w:rsidP="001F7C0D">
      <w:pPr>
        <w:spacing w:after="0" w:line="240" w:lineRule="auto"/>
        <w:ind w:left="1985" w:hanging="1985"/>
        <w:rPr>
          <w:lang w:val="uk-UA"/>
        </w:rPr>
      </w:pPr>
    </w:p>
    <w:p w14:paraId="456AC999" w14:textId="6A0D7AA9" w:rsidR="004961A5" w:rsidRPr="003F6370" w:rsidRDefault="004961A5" w:rsidP="003F6370">
      <w:pPr>
        <w:shd w:val="clear" w:color="auto" w:fill="ED7D31" w:themeFill="accent2"/>
        <w:spacing w:after="0" w:line="240" w:lineRule="auto"/>
        <w:ind w:left="1985" w:hanging="1985"/>
        <w:jc w:val="center"/>
        <w:rPr>
          <w:b/>
          <w:lang w:val="uk-UA"/>
        </w:rPr>
      </w:pPr>
      <w:r w:rsidRPr="008324A4">
        <w:rPr>
          <w:b/>
        </w:rPr>
        <w:lastRenderedPageBreak/>
        <w:t>4</w:t>
      </w:r>
      <w:r w:rsidR="003F6370">
        <w:rPr>
          <w:b/>
          <w:lang w:val="uk-UA"/>
        </w:rPr>
        <w:t>-й</w:t>
      </w:r>
      <w:r w:rsidRPr="008324A4">
        <w:rPr>
          <w:b/>
        </w:rPr>
        <w:t xml:space="preserve"> день</w:t>
      </w:r>
      <w:r w:rsidR="003F6370">
        <w:rPr>
          <w:b/>
          <w:lang w:val="uk-UA"/>
        </w:rPr>
        <w:t>,</w:t>
      </w:r>
      <w:r w:rsidRPr="008324A4">
        <w:rPr>
          <w:b/>
        </w:rPr>
        <w:t xml:space="preserve"> четвер</w:t>
      </w:r>
      <w:r w:rsidR="003F6370">
        <w:rPr>
          <w:b/>
          <w:lang w:val="uk-UA"/>
        </w:rPr>
        <w:t>,</w:t>
      </w:r>
      <w:r w:rsidRPr="008324A4">
        <w:rPr>
          <w:b/>
        </w:rPr>
        <w:t xml:space="preserve"> 17</w:t>
      </w:r>
      <w:r w:rsidR="003F6370">
        <w:rPr>
          <w:b/>
          <w:lang w:val="uk-UA"/>
        </w:rPr>
        <w:t xml:space="preserve"> жовтня </w:t>
      </w:r>
      <w:r w:rsidRPr="008324A4">
        <w:rPr>
          <w:b/>
        </w:rPr>
        <w:t>2024</w:t>
      </w:r>
      <w:r w:rsidR="003F6370">
        <w:rPr>
          <w:b/>
          <w:lang w:val="uk-UA"/>
        </w:rPr>
        <w:t xml:space="preserve"> р.</w:t>
      </w:r>
    </w:p>
    <w:p w14:paraId="2CC4DBEF" w14:textId="2F3D632F" w:rsidR="00E60AB2" w:rsidRPr="00AF2DD6" w:rsidRDefault="00451891" w:rsidP="00E60AB2">
      <w:pPr>
        <w:spacing w:after="0" w:line="240" w:lineRule="auto"/>
        <w:ind w:left="1985" w:hanging="1985"/>
        <w:rPr>
          <w:lang w:val="uk-UA"/>
        </w:rPr>
      </w:pPr>
      <w:r w:rsidRPr="008324A4">
        <w:t>10:00 – 12:00</w:t>
      </w:r>
      <w:r w:rsidRPr="008324A4">
        <w:tab/>
      </w:r>
      <w:r w:rsidR="00E60AB2" w:rsidRPr="008324A4">
        <w:rPr>
          <w:b/>
          <w:bCs/>
        </w:rPr>
        <w:t>Розвиток Сміхов</w:t>
      </w:r>
      <w:r w:rsidR="00AF2DD6">
        <w:rPr>
          <w:b/>
          <w:bCs/>
          <w:lang w:val="uk-UA"/>
        </w:rPr>
        <w:t>а</w:t>
      </w:r>
    </w:p>
    <w:p w14:paraId="17362223" w14:textId="1C3F8A6B" w:rsidR="00E60AB2" w:rsidRPr="00AF2DD6" w:rsidRDefault="00E60AB2" w:rsidP="00E60AB2">
      <w:pPr>
        <w:spacing w:after="0" w:line="240" w:lineRule="auto"/>
        <w:ind w:left="1985" w:hanging="1985"/>
        <w:rPr>
          <w:i/>
          <w:lang w:val="uk-UA"/>
        </w:rPr>
      </w:pPr>
      <w:r w:rsidRPr="008324A4">
        <w:tab/>
      </w:r>
      <w:r w:rsidR="002E3FBF" w:rsidRPr="0040786F">
        <w:rPr>
          <w:i/>
        </w:rPr>
        <w:t>місце проведення</w:t>
      </w:r>
      <w:r w:rsidRPr="008324A4">
        <w:rPr>
          <w:i/>
        </w:rPr>
        <w:t>: екскурсія</w:t>
      </w:r>
      <w:r w:rsidR="00AF2DD6">
        <w:rPr>
          <w:i/>
          <w:lang w:val="uk-UA"/>
        </w:rPr>
        <w:t xml:space="preserve"> (</w:t>
      </w:r>
      <w:proofErr w:type="spellStart"/>
      <w:r w:rsidR="00AF2DD6">
        <w:rPr>
          <w:i/>
          <w:lang w:val="uk-UA"/>
        </w:rPr>
        <w:t>Машталка</w:t>
      </w:r>
      <w:proofErr w:type="spellEnd"/>
      <w:r w:rsidR="00AF2DD6">
        <w:rPr>
          <w:i/>
          <w:lang w:val="uk-UA"/>
        </w:rPr>
        <w:t>)</w:t>
      </w:r>
    </w:p>
    <w:p w14:paraId="12C8690B" w14:textId="77777777" w:rsidR="00451891" w:rsidRPr="008324A4" w:rsidRDefault="00451891" w:rsidP="00451891">
      <w:pPr>
        <w:spacing w:after="0" w:line="240" w:lineRule="auto"/>
        <w:ind w:left="1985" w:hanging="1985"/>
        <w:rPr>
          <w:i/>
        </w:rPr>
      </w:pPr>
      <w:r w:rsidRPr="008324A4">
        <w:t>12:00 – 13:00</w:t>
      </w:r>
      <w:r w:rsidRPr="008324A4">
        <w:tab/>
        <w:t>перерва на обід</w:t>
      </w:r>
    </w:p>
    <w:p w14:paraId="2D7273AF" w14:textId="5B06AE82" w:rsidR="00451891" w:rsidRPr="008324A4" w:rsidRDefault="00451891" w:rsidP="00451891">
      <w:pPr>
        <w:spacing w:after="0" w:line="240" w:lineRule="auto"/>
        <w:ind w:left="1985" w:hanging="1985"/>
      </w:pPr>
      <w:r w:rsidRPr="008324A4">
        <w:t>13:00 – 14:00</w:t>
      </w:r>
      <w:r w:rsidRPr="008324A4">
        <w:tab/>
      </w:r>
      <w:r w:rsidRPr="008324A4">
        <w:rPr>
          <w:b/>
        </w:rPr>
        <w:t>Екскурсія по виставці «Планета</w:t>
      </w:r>
      <w:r w:rsidR="00015304">
        <w:rPr>
          <w:b/>
          <w:lang w:val="uk-UA"/>
        </w:rPr>
        <w:t xml:space="preserve"> Прага</w:t>
      </w:r>
      <w:r w:rsidRPr="008324A4">
        <w:rPr>
          <w:b/>
        </w:rPr>
        <w:t>»</w:t>
      </w:r>
      <w:r w:rsidRPr="008324A4">
        <w:t xml:space="preserve"> </w:t>
      </w:r>
    </w:p>
    <w:p w14:paraId="1ACCCC41" w14:textId="7573BE38" w:rsidR="00451891" w:rsidRPr="00AF2DD6" w:rsidRDefault="00451891" w:rsidP="00451891">
      <w:pPr>
        <w:spacing w:after="0" w:line="240" w:lineRule="auto"/>
        <w:ind w:left="1985" w:hanging="1985"/>
        <w:rPr>
          <w:i/>
          <w:lang w:val="uk-UA"/>
        </w:rPr>
      </w:pPr>
      <w:r w:rsidRPr="008324A4">
        <w:tab/>
      </w:r>
      <w:r w:rsidR="002E3FBF" w:rsidRPr="0040786F">
        <w:rPr>
          <w:i/>
        </w:rPr>
        <w:t>місце проведення</w:t>
      </w:r>
      <w:r w:rsidRPr="008324A4">
        <w:rPr>
          <w:i/>
        </w:rPr>
        <w:t xml:space="preserve">: </w:t>
      </w:r>
      <w:r w:rsidR="00AF2DD6">
        <w:rPr>
          <w:i/>
          <w:lang w:val="uk-UA"/>
        </w:rPr>
        <w:t>КАМП (</w:t>
      </w:r>
      <w:proofErr w:type="spellStart"/>
      <w:r w:rsidR="00AF2DD6">
        <w:rPr>
          <w:bCs/>
          <w:i/>
          <w:lang w:val="uk-UA"/>
        </w:rPr>
        <w:t>Шілганкова</w:t>
      </w:r>
      <w:proofErr w:type="spellEnd"/>
      <w:r w:rsidR="00AF2DD6">
        <w:rPr>
          <w:bCs/>
          <w:i/>
          <w:lang w:val="uk-UA"/>
        </w:rPr>
        <w:t>)</w:t>
      </w:r>
    </w:p>
    <w:p w14:paraId="3DC49E9F" w14:textId="1EBFE0FB" w:rsidR="00451891" w:rsidRPr="008324A4" w:rsidRDefault="00451891" w:rsidP="00451891">
      <w:pPr>
        <w:spacing w:after="0" w:line="240" w:lineRule="auto"/>
        <w:ind w:left="1985" w:hanging="1985"/>
      </w:pPr>
      <w:r w:rsidRPr="008324A4">
        <w:t>14:00 - 16:30</w:t>
      </w:r>
      <w:r w:rsidRPr="008324A4">
        <w:tab/>
      </w:r>
      <w:r w:rsidRPr="008324A4">
        <w:rPr>
          <w:b/>
        </w:rPr>
        <w:t>Зустріч у Центрі архітектури та міського планування в Празі та в Інституті планування та розвитку Праг</w:t>
      </w:r>
      <w:r w:rsidR="00AF2DD6">
        <w:rPr>
          <w:b/>
          <w:lang w:val="uk-UA"/>
        </w:rPr>
        <w:t>и</w:t>
      </w:r>
      <w:r w:rsidRPr="008324A4">
        <w:rPr>
          <w:b/>
        </w:rPr>
        <w:t xml:space="preserve"> (д-р Хайнц)</w:t>
      </w:r>
    </w:p>
    <w:p w14:paraId="3B061EC4" w14:textId="6BDA5292" w:rsidR="00451891" w:rsidRPr="008324A4" w:rsidRDefault="002E3FBF" w:rsidP="00451891">
      <w:pPr>
        <w:spacing w:after="0" w:line="240" w:lineRule="auto"/>
        <w:ind w:left="1985"/>
        <w:rPr>
          <w:bCs/>
          <w:i/>
        </w:rPr>
      </w:pPr>
      <w:r w:rsidRPr="0040786F">
        <w:rPr>
          <w:i/>
        </w:rPr>
        <w:t>місце проведення</w:t>
      </w:r>
      <w:r w:rsidR="00451891" w:rsidRPr="008324A4">
        <w:rPr>
          <w:i/>
        </w:rPr>
        <w:t xml:space="preserve">: </w:t>
      </w:r>
      <w:r w:rsidR="00AF2DD6">
        <w:rPr>
          <w:i/>
          <w:lang w:val="uk-UA"/>
        </w:rPr>
        <w:t>КАМП</w:t>
      </w:r>
      <w:r w:rsidR="00451891" w:rsidRPr="008324A4">
        <w:rPr>
          <w:i/>
        </w:rPr>
        <w:t>-</w:t>
      </w:r>
      <w:r w:rsidR="00AF2DD6">
        <w:rPr>
          <w:i/>
          <w:lang w:val="uk-UA"/>
        </w:rPr>
        <w:t>ІПР</w:t>
      </w:r>
      <w:r w:rsidR="00451891" w:rsidRPr="008324A4">
        <w:rPr>
          <w:i/>
        </w:rPr>
        <w:t xml:space="preserve"> </w:t>
      </w:r>
      <w:r w:rsidR="00AF2DD6">
        <w:rPr>
          <w:i/>
          <w:lang w:val="uk-UA"/>
        </w:rPr>
        <w:t>(</w:t>
      </w:r>
      <w:proofErr w:type="spellStart"/>
      <w:r w:rsidR="00AF2DD6">
        <w:rPr>
          <w:bCs/>
          <w:i/>
          <w:lang w:val="uk-UA"/>
        </w:rPr>
        <w:t>Шілганкова</w:t>
      </w:r>
      <w:proofErr w:type="spellEnd"/>
      <w:r w:rsidR="00AF2DD6">
        <w:rPr>
          <w:bCs/>
          <w:i/>
          <w:lang w:val="uk-UA"/>
        </w:rPr>
        <w:t>)</w:t>
      </w:r>
    </w:p>
    <w:p w14:paraId="74D71958" w14:textId="2B9E436B" w:rsidR="00451891" w:rsidRPr="00AF2DD6" w:rsidRDefault="00451891" w:rsidP="00451891">
      <w:pPr>
        <w:spacing w:after="0" w:line="240" w:lineRule="auto"/>
        <w:ind w:left="1985" w:hanging="1985"/>
        <w:rPr>
          <w:lang w:val="uk-UA"/>
        </w:rPr>
      </w:pPr>
      <w:r w:rsidRPr="008324A4">
        <w:t>16:30 - 17:30</w:t>
      </w:r>
      <w:r w:rsidRPr="008324A4">
        <w:tab/>
      </w:r>
      <w:r w:rsidRPr="008324A4">
        <w:rPr>
          <w:b/>
        </w:rPr>
        <w:t xml:space="preserve">Ревіталізація парку </w:t>
      </w:r>
      <w:r w:rsidR="00AF2DD6">
        <w:rPr>
          <w:b/>
          <w:lang w:val="uk-UA"/>
        </w:rPr>
        <w:t>Карлової площі</w:t>
      </w:r>
      <w:r w:rsidRPr="008324A4">
        <w:rPr>
          <w:b/>
        </w:rPr>
        <w:t xml:space="preserve"> + невідповідна ревіталізація Вацлавської площі</w:t>
      </w:r>
      <w:r w:rsidRPr="008324A4">
        <w:br/>
      </w:r>
      <w:r w:rsidRPr="008324A4">
        <w:rPr>
          <w:i/>
        </w:rPr>
        <w:t>місце проведення: екскурсія Прага 2</w:t>
      </w:r>
      <w:r w:rsidR="00AF2DD6">
        <w:rPr>
          <w:i/>
          <w:lang w:val="uk-UA"/>
        </w:rPr>
        <w:t xml:space="preserve"> (</w:t>
      </w:r>
      <w:proofErr w:type="spellStart"/>
      <w:r w:rsidR="00AF2DD6">
        <w:rPr>
          <w:bCs/>
          <w:i/>
          <w:lang w:val="uk-UA"/>
        </w:rPr>
        <w:t>Шілганкова</w:t>
      </w:r>
      <w:proofErr w:type="spellEnd"/>
      <w:r w:rsidR="00AF2DD6">
        <w:rPr>
          <w:bCs/>
          <w:i/>
          <w:lang w:val="uk-UA"/>
        </w:rPr>
        <w:t>)</w:t>
      </w:r>
    </w:p>
    <w:p w14:paraId="7AF4447E" w14:textId="77777777" w:rsidR="004961A5" w:rsidRPr="008324A4" w:rsidRDefault="004961A5" w:rsidP="001F7C0D">
      <w:pPr>
        <w:spacing w:after="0" w:line="240" w:lineRule="auto"/>
        <w:ind w:left="1985" w:hanging="1985"/>
      </w:pPr>
    </w:p>
    <w:p w14:paraId="07F49BF9" w14:textId="0A95C24F" w:rsidR="004961A5" w:rsidRPr="003F6370" w:rsidRDefault="004961A5" w:rsidP="003F6370">
      <w:pPr>
        <w:shd w:val="clear" w:color="auto" w:fill="ED7D31" w:themeFill="accent2"/>
        <w:spacing w:after="0" w:line="240" w:lineRule="auto"/>
        <w:ind w:left="1985" w:hanging="1985"/>
        <w:jc w:val="center"/>
        <w:rPr>
          <w:b/>
          <w:lang w:val="uk-UA"/>
        </w:rPr>
      </w:pPr>
      <w:r w:rsidRPr="003F6370">
        <w:rPr>
          <w:b/>
        </w:rPr>
        <w:t>5</w:t>
      </w:r>
      <w:r w:rsidR="003F6370">
        <w:rPr>
          <w:b/>
          <w:lang w:val="uk-UA"/>
        </w:rPr>
        <w:t>-й</w:t>
      </w:r>
      <w:r w:rsidRPr="003F6370">
        <w:rPr>
          <w:b/>
        </w:rPr>
        <w:t xml:space="preserve"> день</w:t>
      </w:r>
      <w:r w:rsidR="003F6370">
        <w:rPr>
          <w:b/>
          <w:lang w:val="uk-UA"/>
        </w:rPr>
        <w:t>,</w:t>
      </w:r>
      <w:r w:rsidRPr="003F6370">
        <w:rPr>
          <w:b/>
        </w:rPr>
        <w:t xml:space="preserve"> п'ятниця</w:t>
      </w:r>
      <w:r w:rsidR="003F6370">
        <w:rPr>
          <w:b/>
          <w:lang w:val="uk-UA"/>
        </w:rPr>
        <w:t>,</w:t>
      </w:r>
      <w:r w:rsidRPr="003F6370">
        <w:rPr>
          <w:b/>
        </w:rPr>
        <w:t xml:space="preserve"> 18</w:t>
      </w:r>
      <w:r w:rsidR="003F6370">
        <w:rPr>
          <w:b/>
          <w:lang w:val="uk-UA"/>
        </w:rPr>
        <w:t xml:space="preserve"> жовтня </w:t>
      </w:r>
      <w:r w:rsidRPr="003F6370">
        <w:rPr>
          <w:b/>
        </w:rPr>
        <w:t>2024</w:t>
      </w:r>
      <w:r w:rsidR="003F6370">
        <w:rPr>
          <w:b/>
          <w:lang w:val="uk-UA"/>
        </w:rPr>
        <w:t xml:space="preserve"> р.</w:t>
      </w:r>
    </w:p>
    <w:p w14:paraId="4E105F38" w14:textId="4AC4D41F" w:rsidR="00B07078" w:rsidRPr="00AF2DD6" w:rsidRDefault="00B07078" w:rsidP="001F7C0D">
      <w:pPr>
        <w:spacing w:after="0" w:line="240" w:lineRule="auto"/>
        <w:ind w:left="1985" w:hanging="1985"/>
        <w:rPr>
          <w:i/>
          <w:lang w:val="uk-UA"/>
        </w:rPr>
      </w:pPr>
      <w:r w:rsidRPr="008324A4">
        <w:t>10:00 – 12:00</w:t>
      </w:r>
      <w:r w:rsidRPr="008324A4">
        <w:tab/>
      </w:r>
      <w:r w:rsidR="006F37F3" w:rsidRPr="008324A4">
        <w:t>Розвиток Ро</w:t>
      </w:r>
      <w:r w:rsidR="00015304">
        <w:rPr>
          <w:lang w:val="uk-UA"/>
        </w:rPr>
        <w:t>г</w:t>
      </w:r>
      <w:r w:rsidR="006F37F3" w:rsidRPr="008324A4">
        <w:t>ан</w:t>
      </w:r>
      <w:proofErr w:type="spellStart"/>
      <w:r w:rsidR="00015304">
        <w:rPr>
          <w:lang w:val="uk-UA"/>
        </w:rPr>
        <w:t>ського</w:t>
      </w:r>
      <w:proofErr w:type="spellEnd"/>
      <w:r w:rsidR="00015304">
        <w:rPr>
          <w:lang w:val="uk-UA"/>
        </w:rPr>
        <w:t xml:space="preserve"> острова</w:t>
      </w:r>
      <w:r w:rsidR="006F37F3" w:rsidRPr="008324A4">
        <w:t xml:space="preserve"> + </w:t>
      </w:r>
      <w:proofErr w:type="spellStart"/>
      <w:r w:rsidR="00AF2DD6">
        <w:rPr>
          <w:lang w:val="uk-UA"/>
        </w:rPr>
        <w:t>Докк</w:t>
      </w:r>
      <w:proofErr w:type="spellEnd"/>
      <w:r w:rsidRPr="008324A4">
        <w:br/>
      </w:r>
      <w:r w:rsidR="002E3FBF" w:rsidRPr="0040786F">
        <w:rPr>
          <w:i/>
        </w:rPr>
        <w:t>місце проведення</w:t>
      </w:r>
      <w:r w:rsidRPr="008324A4">
        <w:rPr>
          <w:i/>
        </w:rPr>
        <w:t>: екскурсія</w:t>
      </w:r>
      <w:r w:rsidR="00AF2DD6">
        <w:rPr>
          <w:i/>
          <w:lang w:val="uk-UA"/>
        </w:rPr>
        <w:t xml:space="preserve"> (</w:t>
      </w:r>
      <w:proofErr w:type="spellStart"/>
      <w:r w:rsidR="00AF2DD6">
        <w:rPr>
          <w:bCs/>
          <w:i/>
          <w:lang w:val="uk-UA"/>
        </w:rPr>
        <w:t>Пондєлічек</w:t>
      </w:r>
      <w:proofErr w:type="spellEnd"/>
      <w:r w:rsidR="00AF2DD6">
        <w:rPr>
          <w:bCs/>
          <w:i/>
          <w:lang w:val="uk-UA"/>
        </w:rPr>
        <w:t>)</w:t>
      </w:r>
    </w:p>
    <w:p w14:paraId="6521D749" w14:textId="2479BDA3" w:rsidR="00B07078" w:rsidRPr="008324A4" w:rsidRDefault="00B07078" w:rsidP="001F7C0D">
      <w:pPr>
        <w:spacing w:after="0" w:line="240" w:lineRule="auto"/>
        <w:ind w:left="1985" w:hanging="1985"/>
      </w:pPr>
      <w:r w:rsidRPr="008324A4">
        <w:t>12:00 - 13:00</w:t>
      </w:r>
      <w:r w:rsidRPr="008324A4">
        <w:tab/>
        <w:t>обідня перерва</w:t>
      </w:r>
      <w:r w:rsidR="00AF2DD6">
        <w:rPr>
          <w:lang w:val="uk-UA"/>
        </w:rPr>
        <w:t xml:space="preserve"> </w:t>
      </w:r>
      <w:r w:rsidR="00595CED" w:rsidRPr="008324A4">
        <w:t>(Карлін)</w:t>
      </w:r>
    </w:p>
    <w:p w14:paraId="5E4CF398" w14:textId="21603647" w:rsidR="00B07078" w:rsidRPr="00AF2DD6" w:rsidRDefault="00B07078" w:rsidP="001F7C0D">
      <w:pPr>
        <w:spacing w:after="0" w:line="240" w:lineRule="auto"/>
        <w:ind w:left="1985" w:hanging="1985"/>
        <w:rPr>
          <w:lang w:val="uk-UA"/>
        </w:rPr>
      </w:pPr>
      <w:r w:rsidRPr="008324A4">
        <w:t>14:00 - 17:00</w:t>
      </w:r>
      <w:r w:rsidRPr="008324A4">
        <w:tab/>
      </w:r>
      <w:r w:rsidR="008A2A92" w:rsidRPr="008324A4">
        <w:t xml:space="preserve">Завершення візиту в </w:t>
      </w:r>
      <w:r w:rsidR="00AF2DD6">
        <w:rPr>
          <w:lang w:val="uk-UA"/>
        </w:rPr>
        <w:t xml:space="preserve">ІВД імені </w:t>
      </w:r>
      <w:proofErr w:type="spellStart"/>
      <w:r w:rsidR="00AF2DD6">
        <w:rPr>
          <w:lang w:val="uk-UA"/>
        </w:rPr>
        <w:t>Масарика</w:t>
      </w:r>
      <w:proofErr w:type="spellEnd"/>
      <w:r w:rsidRPr="008324A4">
        <w:br/>
      </w:r>
      <w:r w:rsidR="00AF2DD6" w:rsidRPr="0040786F">
        <w:rPr>
          <w:i/>
        </w:rPr>
        <w:t>місце проведення</w:t>
      </w:r>
      <w:r w:rsidRPr="008324A4">
        <w:rPr>
          <w:i/>
        </w:rPr>
        <w:t xml:space="preserve">: </w:t>
      </w:r>
      <w:r w:rsidR="00AF2DD6">
        <w:rPr>
          <w:i/>
          <w:lang w:val="uk-UA"/>
        </w:rPr>
        <w:t>ІВД</w:t>
      </w:r>
      <w:r w:rsidRPr="008324A4">
        <w:rPr>
          <w:i/>
        </w:rPr>
        <w:t xml:space="preserve"> 303</w:t>
      </w:r>
      <w:r w:rsidR="00AF2DD6">
        <w:rPr>
          <w:i/>
          <w:lang w:val="uk-UA"/>
        </w:rPr>
        <w:t xml:space="preserve"> (</w:t>
      </w:r>
      <w:proofErr w:type="spellStart"/>
      <w:r w:rsidR="00AF2DD6">
        <w:rPr>
          <w:bCs/>
          <w:i/>
          <w:lang w:val="uk-UA"/>
        </w:rPr>
        <w:t>Шілганкова</w:t>
      </w:r>
      <w:proofErr w:type="spellEnd"/>
      <w:r w:rsidR="00AF2DD6">
        <w:rPr>
          <w:bCs/>
          <w:i/>
          <w:lang w:val="uk-UA"/>
        </w:rPr>
        <w:t>)</w:t>
      </w:r>
    </w:p>
    <w:p w14:paraId="4929F386" w14:textId="6F91CD82" w:rsidR="00A852F8" w:rsidRPr="008324A4" w:rsidRDefault="007B0418" w:rsidP="001F7C0D">
      <w:pPr>
        <w:ind w:left="1985" w:hanging="1985"/>
        <w:rPr>
          <w:i/>
        </w:rPr>
      </w:pPr>
      <w:r w:rsidRPr="008324A4">
        <w:t>З 19:00</w:t>
      </w:r>
      <w:r w:rsidRPr="008324A4">
        <w:tab/>
      </w:r>
      <w:r w:rsidR="00AF2DD6">
        <w:rPr>
          <w:lang w:val="uk-UA"/>
        </w:rPr>
        <w:t xml:space="preserve">загальний </w:t>
      </w:r>
      <w:r w:rsidR="003F721F" w:rsidRPr="008324A4">
        <w:t xml:space="preserve">вечір – ресторан </w:t>
      </w:r>
      <w:proofErr w:type="spellStart"/>
      <w:r w:rsidR="00AF2DD6">
        <w:rPr>
          <w:lang w:val="uk-UA"/>
        </w:rPr>
        <w:t>Краловстві</w:t>
      </w:r>
      <w:proofErr w:type="spellEnd"/>
      <w:r w:rsidR="003F721F" w:rsidRPr="008324A4">
        <w:t xml:space="preserve"> (</w:t>
      </w:r>
      <w:proofErr w:type="spellStart"/>
      <w:r w:rsidR="00AF2DD6">
        <w:rPr>
          <w:lang w:val="uk-UA"/>
        </w:rPr>
        <w:t>Кубелікова</w:t>
      </w:r>
      <w:proofErr w:type="spellEnd"/>
      <w:r w:rsidR="003F721F" w:rsidRPr="008324A4">
        <w:t xml:space="preserve"> 1215, </w:t>
      </w:r>
      <w:r w:rsidR="00AF2DD6">
        <w:rPr>
          <w:lang w:val="uk-UA"/>
        </w:rPr>
        <w:t>Прага</w:t>
      </w:r>
      <w:r w:rsidR="003F721F" w:rsidRPr="008324A4">
        <w:t xml:space="preserve"> 3)</w:t>
      </w:r>
      <w:r w:rsidR="002E61BA" w:rsidRPr="008324A4">
        <w:br/>
      </w:r>
    </w:p>
    <w:p w14:paraId="69702555" w14:textId="77777777" w:rsidR="00AA771B" w:rsidRDefault="00AA771B" w:rsidP="001F7C0D">
      <w:pPr>
        <w:ind w:left="1985" w:hanging="1985"/>
      </w:pPr>
    </w:p>
    <w:p w14:paraId="72436AEA" w14:textId="77777777" w:rsidR="00AA771B" w:rsidRPr="00015304" w:rsidRDefault="00AA771B" w:rsidP="001F7C0D">
      <w:pPr>
        <w:ind w:left="1985" w:hanging="1985"/>
        <w:rPr>
          <w:lang w:val="ru-RU"/>
        </w:rPr>
      </w:pPr>
    </w:p>
    <w:p w14:paraId="1F698367" w14:textId="77777777" w:rsidR="00AA771B" w:rsidRPr="008324A4" w:rsidRDefault="00AA771B" w:rsidP="00AA771B">
      <w:pPr>
        <w:ind w:left="1985" w:hanging="1985"/>
        <w:jc w:val="center"/>
      </w:pPr>
      <w:r w:rsidRPr="00AA771B">
        <w:rPr>
          <w:noProof/>
        </w:rPr>
        <w:drawing>
          <wp:inline distT="0" distB="0" distL="0" distR="0" wp14:anchorId="13DB30E0" wp14:editId="5AEEB500">
            <wp:extent cx="3456384" cy="2379805"/>
            <wp:effectExtent l="0" t="0" r="0" b="1905"/>
            <wp:docPr id="2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86D13242-E2E3-457C-9767-F8B5380C40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a16="http://schemas.microsoft.com/office/drawing/2014/main" id="{86D13242-E2E3-457C-9767-F8B5380C40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5588" t="20601" r="26376" b="20600"/>
                    <a:stretch/>
                  </pic:blipFill>
                  <pic:spPr>
                    <a:xfrm>
                      <a:off x="0" y="0"/>
                      <a:ext cx="3456384" cy="23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71B" w:rsidRPr="008324A4" w:rsidSect="00AA771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8A58C" w14:textId="77777777" w:rsidR="002B2644" w:rsidRDefault="002B2644" w:rsidP="00AA771B">
      <w:pPr>
        <w:spacing w:after="0" w:line="240" w:lineRule="auto"/>
      </w:pPr>
      <w:r>
        <w:separator/>
      </w:r>
    </w:p>
  </w:endnote>
  <w:endnote w:type="continuationSeparator" w:id="0">
    <w:p w14:paraId="3FC5BFA4" w14:textId="77777777" w:rsidR="002B2644" w:rsidRDefault="002B2644" w:rsidP="00AA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F987C" w14:textId="77777777" w:rsidR="00AA771B" w:rsidRDefault="00AA771B">
    <w:pPr>
      <w:pStyle w:val="a7"/>
    </w:pPr>
    <w:r w:rsidRPr="00AA771B">
      <w:rPr>
        <w:noProof/>
      </w:rPr>
      <w:drawing>
        <wp:inline distT="0" distB="0" distL="0" distR="0" wp14:anchorId="0EF62E92" wp14:editId="156558D4">
          <wp:extent cx="2376264" cy="1025981"/>
          <wp:effectExtent l="0" t="0" r="5080" b="3175"/>
          <wp:docPr id="5" name="Obrázek 4" descr="Obsah obrázku text, logo, Písmo, Grafika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F2E52B59-AF94-406F-BA04-B10417B9A68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 descr="Obsah obrázku text, logo, Písmo, Grafika&#10;&#10;Popis byl vytvořen automaticky">
                    <a:extLst>
                      <a:ext uri="{FF2B5EF4-FFF2-40B4-BE49-F238E27FC236}">
                        <a16:creationId xmlns:a16="http://schemas.microsoft.com/office/drawing/2014/main" id="{F2E52B59-AF94-406F-BA04-B10417B9A68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264" cy="1025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71B">
      <w:rPr>
        <w:noProof/>
      </w:rPr>
      <w:t xml:space="preserve"> </w:t>
    </w:r>
    <w:r w:rsidRPr="00AA771B">
      <w:rPr>
        <w:noProof/>
      </w:rPr>
      <w:drawing>
        <wp:inline distT="0" distB="0" distL="0" distR="0" wp14:anchorId="6C0D82EC" wp14:editId="5D6483A1">
          <wp:extent cx="3024861" cy="895350"/>
          <wp:effectExtent l="0" t="0" r="4445" b="0"/>
          <wp:docPr id="6" name="Picture 6" descr="Jednotný vizuální styl MZV | Ministerstvo zahraničních věcí České republiky">
            <a:extLst xmlns:a="http://schemas.openxmlformats.org/drawingml/2006/main">
              <a:ext uri="{FF2B5EF4-FFF2-40B4-BE49-F238E27FC236}">
                <a16:creationId xmlns:a16="http://schemas.microsoft.com/office/drawing/2014/main" id="{94AC60C7-965F-6F76-7A96-F226C1105A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Jednotný vizuální styl MZV | Ministerstvo zahraničních věcí České republiky">
                    <a:extLst>
                      <a:ext uri="{FF2B5EF4-FFF2-40B4-BE49-F238E27FC236}">
                        <a16:creationId xmlns:a16="http://schemas.microsoft.com/office/drawing/2014/main" id="{94AC60C7-965F-6F76-7A96-F226C1105AEA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861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B2F00" w14:textId="77777777" w:rsidR="002B2644" w:rsidRDefault="002B2644" w:rsidP="00AA771B">
      <w:pPr>
        <w:spacing w:after="0" w:line="240" w:lineRule="auto"/>
      </w:pPr>
      <w:r>
        <w:separator/>
      </w:r>
    </w:p>
  </w:footnote>
  <w:footnote w:type="continuationSeparator" w:id="0">
    <w:p w14:paraId="23D64D7B" w14:textId="77777777" w:rsidR="002B2644" w:rsidRDefault="002B2644" w:rsidP="00AA7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1843" w14:textId="77777777" w:rsidR="00AA771B" w:rsidRDefault="00AA771B">
    <w:pPr>
      <w:pStyle w:val="a5"/>
    </w:pPr>
    <w:r w:rsidRPr="00AA771B">
      <w:rPr>
        <w:noProof/>
      </w:rPr>
      <w:drawing>
        <wp:inline distT="0" distB="0" distL="0" distR="0" wp14:anchorId="7B7BCA76" wp14:editId="5713000F">
          <wp:extent cx="3249894" cy="569666"/>
          <wp:effectExtent l="0" t="0" r="8255" b="1905"/>
          <wp:docPr id="4" name="Picture 2" descr="logo">
            <a:extLst xmlns:a="http://schemas.openxmlformats.org/drawingml/2006/main">
              <a:ext uri="{FF2B5EF4-FFF2-40B4-BE49-F238E27FC236}">
                <a16:creationId xmlns:a16="http://schemas.microsoft.com/office/drawing/2014/main" id="{AEB7042A-2512-48DF-A03D-A84674AC113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logo">
                    <a:extLst>
                      <a:ext uri="{FF2B5EF4-FFF2-40B4-BE49-F238E27FC236}">
                        <a16:creationId xmlns:a16="http://schemas.microsoft.com/office/drawing/2014/main" id="{AEB7042A-2512-48DF-A03D-A84674AC1137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894" cy="569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4568A77E" w14:textId="77777777" w:rsidR="00AA771B" w:rsidRDefault="00AA77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26704"/>
    <w:multiLevelType w:val="hybridMultilevel"/>
    <w:tmpl w:val="8F88CE94"/>
    <w:lvl w:ilvl="0" w:tplc="4FD04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9067F"/>
    <w:multiLevelType w:val="hybridMultilevel"/>
    <w:tmpl w:val="4F74A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61DE4"/>
    <w:multiLevelType w:val="hybridMultilevel"/>
    <w:tmpl w:val="579444A0"/>
    <w:lvl w:ilvl="0" w:tplc="9AB2221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6727675">
    <w:abstractNumId w:val="1"/>
  </w:num>
  <w:num w:numId="2" w16cid:durableId="1333413528">
    <w:abstractNumId w:val="2"/>
  </w:num>
  <w:num w:numId="3" w16cid:durableId="114616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EF"/>
    <w:rsid w:val="00015304"/>
    <w:rsid w:val="000233EA"/>
    <w:rsid w:val="00043747"/>
    <w:rsid w:val="00077313"/>
    <w:rsid w:val="00095FE0"/>
    <w:rsid w:val="0009670F"/>
    <w:rsid w:val="00106C3F"/>
    <w:rsid w:val="001650A5"/>
    <w:rsid w:val="001C0208"/>
    <w:rsid w:val="001C06A6"/>
    <w:rsid w:val="001C4392"/>
    <w:rsid w:val="001F6D6F"/>
    <w:rsid w:val="001F760C"/>
    <w:rsid w:val="001F7C0D"/>
    <w:rsid w:val="00203B37"/>
    <w:rsid w:val="002052B4"/>
    <w:rsid w:val="00210109"/>
    <w:rsid w:val="0021095F"/>
    <w:rsid w:val="002148D9"/>
    <w:rsid w:val="002155FC"/>
    <w:rsid w:val="0028428B"/>
    <w:rsid w:val="0028796B"/>
    <w:rsid w:val="002B2644"/>
    <w:rsid w:val="002D2025"/>
    <w:rsid w:val="002E289A"/>
    <w:rsid w:val="002E3FBF"/>
    <w:rsid w:val="002E547F"/>
    <w:rsid w:val="002E61BA"/>
    <w:rsid w:val="00300B98"/>
    <w:rsid w:val="00305FAF"/>
    <w:rsid w:val="00306710"/>
    <w:rsid w:val="00310B29"/>
    <w:rsid w:val="003228FE"/>
    <w:rsid w:val="0033153C"/>
    <w:rsid w:val="003317FA"/>
    <w:rsid w:val="00342739"/>
    <w:rsid w:val="003571BB"/>
    <w:rsid w:val="003936FE"/>
    <w:rsid w:val="003971AB"/>
    <w:rsid w:val="003C4CAC"/>
    <w:rsid w:val="003E44D4"/>
    <w:rsid w:val="003F6370"/>
    <w:rsid w:val="003F721F"/>
    <w:rsid w:val="0040618A"/>
    <w:rsid w:val="0040786F"/>
    <w:rsid w:val="00411369"/>
    <w:rsid w:val="00423820"/>
    <w:rsid w:val="00451891"/>
    <w:rsid w:val="00453468"/>
    <w:rsid w:val="00454B1E"/>
    <w:rsid w:val="00463CFF"/>
    <w:rsid w:val="004961A5"/>
    <w:rsid w:val="004A62D8"/>
    <w:rsid w:val="004B31B0"/>
    <w:rsid w:val="004D3F8D"/>
    <w:rsid w:val="004E6A51"/>
    <w:rsid w:val="0052294B"/>
    <w:rsid w:val="005523BB"/>
    <w:rsid w:val="00560EE9"/>
    <w:rsid w:val="00572811"/>
    <w:rsid w:val="00595CED"/>
    <w:rsid w:val="005B379F"/>
    <w:rsid w:val="005D697C"/>
    <w:rsid w:val="005D6E2B"/>
    <w:rsid w:val="005E1AA8"/>
    <w:rsid w:val="005E5DDD"/>
    <w:rsid w:val="00603093"/>
    <w:rsid w:val="006064ED"/>
    <w:rsid w:val="006312F0"/>
    <w:rsid w:val="00681627"/>
    <w:rsid w:val="006C4B02"/>
    <w:rsid w:val="006D1014"/>
    <w:rsid w:val="006D2DFF"/>
    <w:rsid w:val="006E3526"/>
    <w:rsid w:val="006F37F3"/>
    <w:rsid w:val="00714FF0"/>
    <w:rsid w:val="00760FAA"/>
    <w:rsid w:val="0079782B"/>
    <w:rsid w:val="007B0418"/>
    <w:rsid w:val="007F748B"/>
    <w:rsid w:val="008206BC"/>
    <w:rsid w:val="008324A4"/>
    <w:rsid w:val="0086798E"/>
    <w:rsid w:val="00876DC1"/>
    <w:rsid w:val="008A2A92"/>
    <w:rsid w:val="008F2088"/>
    <w:rsid w:val="008F2201"/>
    <w:rsid w:val="00920564"/>
    <w:rsid w:val="00926BFB"/>
    <w:rsid w:val="0093416A"/>
    <w:rsid w:val="00934856"/>
    <w:rsid w:val="00964ACB"/>
    <w:rsid w:val="009F2F08"/>
    <w:rsid w:val="00A50B8A"/>
    <w:rsid w:val="00A520B5"/>
    <w:rsid w:val="00A85249"/>
    <w:rsid w:val="00A852F8"/>
    <w:rsid w:val="00AA6E8B"/>
    <w:rsid w:val="00AA771B"/>
    <w:rsid w:val="00AC7995"/>
    <w:rsid w:val="00AF2DD6"/>
    <w:rsid w:val="00B07078"/>
    <w:rsid w:val="00B36B18"/>
    <w:rsid w:val="00B47DEF"/>
    <w:rsid w:val="00B52255"/>
    <w:rsid w:val="00B940E6"/>
    <w:rsid w:val="00BA1EEF"/>
    <w:rsid w:val="00BC78AC"/>
    <w:rsid w:val="00BD4DB4"/>
    <w:rsid w:val="00BE488A"/>
    <w:rsid w:val="00C1104A"/>
    <w:rsid w:val="00C24FCB"/>
    <w:rsid w:val="00C31D41"/>
    <w:rsid w:val="00CA03D8"/>
    <w:rsid w:val="00CB00BF"/>
    <w:rsid w:val="00CD3305"/>
    <w:rsid w:val="00CD4866"/>
    <w:rsid w:val="00CE4878"/>
    <w:rsid w:val="00D168A4"/>
    <w:rsid w:val="00D3760D"/>
    <w:rsid w:val="00D417D5"/>
    <w:rsid w:val="00D75699"/>
    <w:rsid w:val="00D8061B"/>
    <w:rsid w:val="00D872D2"/>
    <w:rsid w:val="00DA04A7"/>
    <w:rsid w:val="00DA2979"/>
    <w:rsid w:val="00DC0FCA"/>
    <w:rsid w:val="00DE740A"/>
    <w:rsid w:val="00DF1EA4"/>
    <w:rsid w:val="00DF76AB"/>
    <w:rsid w:val="00E02F36"/>
    <w:rsid w:val="00E60AB2"/>
    <w:rsid w:val="00E62056"/>
    <w:rsid w:val="00E71937"/>
    <w:rsid w:val="00E956A9"/>
    <w:rsid w:val="00EA0706"/>
    <w:rsid w:val="00F37F32"/>
    <w:rsid w:val="00F41D25"/>
    <w:rsid w:val="00F563CD"/>
    <w:rsid w:val="00F72307"/>
    <w:rsid w:val="00F92719"/>
    <w:rsid w:val="00FA08A0"/>
    <w:rsid w:val="00FA3C75"/>
    <w:rsid w:val="00FB18B1"/>
    <w:rsid w:val="00FC4AC6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54AC"/>
  <w15:chartTrackingRefBased/>
  <w15:docId w15:val="{9B0C7985-B42B-4B81-9628-7828D0FF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78"/>
  </w:style>
  <w:style w:type="paragraph" w:styleId="1">
    <w:name w:val="heading 1"/>
    <w:basedOn w:val="a"/>
    <w:next w:val="a"/>
    <w:link w:val="10"/>
    <w:uiPriority w:val="9"/>
    <w:qFormat/>
    <w:rsid w:val="00496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6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D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6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61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E61BA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2E61BA"/>
    <w:rPr>
      <w:i/>
      <w:iCs/>
    </w:rPr>
  </w:style>
  <w:style w:type="character" w:customStyle="1" w:styleId="bmdetailsoverlay">
    <w:name w:val="bm_details_overlay"/>
    <w:basedOn w:val="a0"/>
    <w:rsid w:val="002E61BA"/>
  </w:style>
  <w:style w:type="paragraph" w:styleId="a5">
    <w:name w:val="header"/>
    <w:basedOn w:val="a"/>
    <w:link w:val="a6"/>
    <w:uiPriority w:val="99"/>
    <w:unhideWhenUsed/>
    <w:rsid w:val="00AA7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71B"/>
  </w:style>
  <w:style w:type="paragraph" w:styleId="a7">
    <w:name w:val="footer"/>
    <w:basedOn w:val="a"/>
    <w:link w:val="a8"/>
    <w:uiPriority w:val="99"/>
    <w:unhideWhenUsed/>
    <w:rsid w:val="00AA7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be2ba7-7b93-4a60-aefa-0fe055dae1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524740D17C514D9E971206C52365AA" ma:contentTypeVersion="17" ma:contentTypeDescription="Vytvoří nový dokument" ma:contentTypeScope="" ma:versionID="25401c48df1861b0a6f7c32eda26552b">
  <xsd:schema xmlns:xsd="http://www.w3.org/2001/XMLSchema" xmlns:xs="http://www.w3.org/2001/XMLSchema" xmlns:p="http://schemas.microsoft.com/office/2006/metadata/properties" xmlns:ns3="99be2ba7-7b93-4a60-aefa-0fe055dae1c2" xmlns:ns4="1c67582a-dd76-49af-a1ed-4e4fa67040ea" targetNamespace="http://schemas.microsoft.com/office/2006/metadata/properties" ma:root="true" ma:fieldsID="07ec6bfa88a1746814d799b3567aeb62" ns3:_="" ns4:_="">
    <xsd:import namespace="99be2ba7-7b93-4a60-aefa-0fe055dae1c2"/>
    <xsd:import namespace="1c67582a-dd76-49af-a1ed-4e4fa6704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e2ba7-7b93-4a60-aefa-0fe055dae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582a-dd76-49af-a1ed-4e4fa6704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18692-E55F-4F45-A5D3-19F2DD36DC11}">
  <ds:schemaRefs>
    <ds:schemaRef ds:uri="http://schemas.microsoft.com/office/2006/metadata/properties"/>
    <ds:schemaRef ds:uri="http://schemas.microsoft.com/office/infopath/2007/PartnerControls"/>
    <ds:schemaRef ds:uri="99be2ba7-7b93-4a60-aefa-0fe055dae1c2"/>
  </ds:schemaRefs>
</ds:datastoreItem>
</file>

<file path=customXml/itemProps2.xml><?xml version="1.0" encoding="utf-8"?>
<ds:datastoreItem xmlns:ds="http://schemas.openxmlformats.org/officeDocument/2006/customXml" ds:itemID="{39D0EC8E-A4D0-49B2-B084-0388EDFFD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3ADC2-472C-42CE-AED6-0C0D24FC5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e2ba7-7b93-4a60-aefa-0fe055dae1c2"/>
    <ds:schemaRef ds:uri="1c67582a-dd76-49af-a1ed-4e4fa6704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Silhankova, Vladimira</dc:creator>
  <cp:keywords/>
  <dc:description/>
  <cp:lastModifiedBy>Тетяна Вікторівна Давидюк</cp:lastModifiedBy>
  <cp:revision>2</cp:revision>
  <cp:lastPrinted>2024-10-10T16:16:00Z</cp:lastPrinted>
  <dcterms:created xsi:type="dcterms:W3CDTF">2024-10-21T17:03:00Z</dcterms:created>
  <dcterms:modified xsi:type="dcterms:W3CDTF">2024-10-21T17:03:00Z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0x01010070524740D17C514D9E971206C52365AA</vt:lpwstr>
  </property>
</Properties>
</file>